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508"/>
        </w:tabs>
        <w:jc w:val="center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1619250</wp:posOffset>
                </wp:positionH>
                <wp:positionV relativeFrom="paragraph">
                  <wp:posOffset>85682</wp:posOffset>
                </wp:positionV>
                <wp:extent cx="219075" cy="206017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5513" y="3695545"/>
                          <a:ext cx="180975" cy="16891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1619250</wp:posOffset>
                </wp:positionH>
                <wp:positionV relativeFrom="paragraph">
                  <wp:posOffset>85682</wp:posOffset>
                </wp:positionV>
                <wp:extent cx="219075" cy="206017"/>
                <wp:effectExtent b="0" l="0" r="0" t="0"/>
                <wp:wrapNone/>
                <wp:docPr id="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060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tabs>
          <w:tab w:val="left" w:pos="5508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ANTIGUO/A  ALUMNO/A                   NUEVO/A ALUMNO/A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3667125</wp:posOffset>
                </wp:positionH>
                <wp:positionV relativeFrom="paragraph">
                  <wp:posOffset>43</wp:posOffset>
                </wp:positionV>
                <wp:extent cx="219075" cy="206017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5513" y="3695545"/>
                          <a:ext cx="180975" cy="16891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3667125</wp:posOffset>
                </wp:positionH>
                <wp:positionV relativeFrom="paragraph">
                  <wp:posOffset>43</wp:posOffset>
                </wp:positionV>
                <wp:extent cx="219075" cy="206017"/>
                <wp:effectExtent b="0" l="0" r="0" t="0"/>
                <wp:wrapNone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060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34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2835"/>
        <w:gridCol w:w="1843"/>
        <w:gridCol w:w="3969"/>
        <w:tblGridChange w:id="0">
          <w:tblGrid>
            <w:gridCol w:w="1696"/>
            <w:gridCol w:w="2835"/>
            <w:gridCol w:w="1843"/>
            <w:gridCol w:w="396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tabs>
                <w:tab w:val="left" w:pos="5508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Nombre:</w:t>
            </w:r>
          </w:p>
        </w:tc>
        <w:tc>
          <w:tcPr/>
          <w:p w:rsidR="00000000" w:rsidDel="00000000" w:rsidP="00000000" w:rsidRDefault="00000000" w:rsidRPr="00000000" w14:paraId="00000006">
            <w:pPr>
              <w:tabs>
                <w:tab w:val="left" w:pos="550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tabs>
                <w:tab w:val="left" w:pos="5508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Apellidos:</w:t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left" w:pos="550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tabs>
                <w:tab w:val="left" w:pos="5508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Dirección: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tabs>
                <w:tab w:val="left" w:pos="550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tabs>
                <w:tab w:val="left" w:pos="5508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C.P: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550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tabs>
                <w:tab w:val="left" w:pos="324"/>
                <w:tab w:val="left" w:pos="5508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hd w:fill="d9d9d9" w:val="clear"/>
                <w:rtl w:val="0"/>
              </w:rPr>
              <w:t xml:space="preserve">Población: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50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tabs>
                <w:tab w:val="left" w:pos="5508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Edad: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550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tabs>
                <w:tab w:val="left" w:pos="5508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DNI: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5508"/>
              </w:tabs>
              <w:jc w:val="center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tabs>
                <w:tab w:val="left" w:pos="5508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Tlf. Contacto: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pos="550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7">
            <w:pPr>
              <w:tabs>
                <w:tab w:val="left" w:pos="5508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pos="550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DATOS DE LA PERSONA QUE EFECTÚA EL PAGO (Rellenar sólo en caso de que sea otra persona)  </w:t>
      </w:r>
    </w:p>
    <w:tbl>
      <w:tblPr>
        <w:tblStyle w:val="Table2"/>
        <w:tblW w:w="1034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5"/>
        <w:gridCol w:w="2555"/>
        <w:gridCol w:w="1842"/>
        <w:gridCol w:w="4111"/>
        <w:tblGridChange w:id="0">
          <w:tblGrid>
            <w:gridCol w:w="1835"/>
            <w:gridCol w:w="2555"/>
            <w:gridCol w:w="1842"/>
            <w:gridCol w:w="4111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tabs>
                <w:tab w:val="left" w:pos="5508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Nombre: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pos="550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tabs>
                <w:tab w:val="left" w:pos="5508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Apellidos: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550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F">
            <w:pPr>
              <w:tabs>
                <w:tab w:val="left" w:pos="5508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Dirección: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0">
            <w:pPr>
              <w:tabs>
                <w:tab w:val="left" w:pos="550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tabs>
                <w:tab w:val="left" w:pos="5508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C.P: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50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5">
            <w:pPr>
              <w:tabs>
                <w:tab w:val="left" w:pos="324"/>
                <w:tab w:val="left" w:pos="5508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hd w:fill="d9d9d9" w:val="clear"/>
                <w:rtl w:val="0"/>
              </w:rPr>
              <w:t xml:space="preserve">Población: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pos="550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7">
            <w:pPr>
              <w:tabs>
                <w:tab w:val="left" w:pos="5508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Edad: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50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9">
            <w:pPr>
              <w:tabs>
                <w:tab w:val="left" w:pos="5508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DNI: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550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B">
            <w:pPr>
              <w:tabs>
                <w:tab w:val="left" w:pos="5508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Tlf. Contacto: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50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D">
            <w:pPr>
              <w:tabs>
                <w:tab w:val="left" w:pos="5508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550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6"/>
          <w:szCs w:val="6"/>
        </w:rPr>
      </w:pPr>
      <w:r w:rsidDel="00000000" w:rsidR="00000000" w:rsidRPr="00000000">
        <w:rPr>
          <w:b w:val="1"/>
          <w:rtl w:val="0"/>
        </w:rPr>
        <w:t xml:space="preserve">GRUPO AL QUE DESEAS APUNTARTE (marca x)</w:t>
      </w:r>
      <w:r w:rsidDel="00000000" w:rsidR="00000000" w:rsidRPr="00000000">
        <w:rPr>
          <w:rtl w:val="0"/>
        </w:rPr>
      </w:r>
    </w:p>
    <w:tbl>
      <w:tblPr>
        <w:tblStyle w:val="Table3"/>
        <w:tblW w:w="48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0"/>
        <w:gridCol w:w="3060"/>
        <w:gridCol w:w="555"/>
        <w:tblGridChange w:id="0">
          <w:tblGrid>
            <w:gridCol w:w="1260"/>
            <w:gridCol w:w="3060"/>
            <w:gridCol w:w="555"/>
          </w:tblGrid>
        </w:tblGridChange>
      </w:tblGrid>
      <w:tr>
        <w:trPr>
          <w:cantSplit w:val="0"/>
          <w:trHeight w:val="283.554687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1">
            <w:pPr>
              <w:tabs>
                <w:tab w:val="left" w:pos="5508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 1</w:t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pos="550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 Y X DE 09h45 a 10h45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50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4">
            <w:pPr>
              <w:tabs>
                <w:tab w:val="left" w:pos="5508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 2</w:t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50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 Y X DE 10h45 a 11h45 </w:t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550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tabs>
                <w:tab w:val="left" w:pos="5508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 3</w:t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pos="550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 Y X DE 17h15 a 18h15</w:t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550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sz w:val="6"/>
          <w:szCs w:val="6"/>
        </w:rPr>
      </w:pPr>
      <w:r w:rsidDel="00000000" w:rsidR="00000000" w:rsidRPr="00000000">
        <w:rPr>
          <w:b w:val="1"/>
          <w:rtl w:val="0"/>
        </w:rPr>
        <w:t xml:space="preserve">(Marca x)</w:t>
      </w:r>
      <w:r w:rsidDel="00000000" w:rsidR="00000000" w:rsidRPr="00000000">
        <w:rPr>
          <w:b w:val="1"/>
          <w:sz w:val="6"/>
          <w:szCs w:val="6"/>
          <w:rtl w:val="0"/>
        </w:rPr>
        <w:t xml:space="preserve">(</w:t>
      </w:r>
    </w:p>
    <w:tbl>
      <w:tblPr>
        <w:tblStyle w:val="Table4"/>
        <w:tblW w:w="51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5"/>
        <w:gridCol w:w="615"/>
        <w:gridCol w:w="360"/>
        <w:tblGridChange w:id="0">
          <w:tblGrid>
            <w:gridCol w:w="4215"/>
            <w:gridCol w:w="615"/>
            <w:gridCol w:w="3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C">
            <w:pPr>
              <w:tabs>
                <w:tab w:val="left" w:pos="5508"/>
              </w:tabs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Cuota mensual </w:t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5508"/>
              </w:tabs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16€</w:t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pos="5508"/>
              </w:tabs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F">
            <w:pPr>
              <w:tabs>
                <w:tab w:val="left" w:pos="5508"/>
              </w:tabs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Dto.  fam. numerosa, paro, jubilación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5508"/>
              </w:tabs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10€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5508"/>
              </w:tabs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PAGOS A TRAVÉS DE TRANSFERENCIA BANCARIA  (indicando el mes correspondiente) A</w:t>
      </w:r>
      <w:r w:rsidDel="00000000" w:rsidR="00000000" w:rsidRPr="00000000">
        <w:rPr>
          <w:rtl w:val="0"/>
        </w:rPr>
      </w:r>
    </w:p>
    <w:tbl>
      <w:tblPr>
        <w:tblStyle w:val="Table5"/>
        <w:tblW w:w="10343.0" w:type="dxa"/>
        <w:jc w:val="left"/>
        <w:tblInd w:w="0.0" w:type="dxa"/>
        <w:tblLayout w:type="fixed"/>
        <w:tblLook w:val="0400"/>
      </w:tblPr>
      <w:tblGrid>
        <w:gridCol w:w="1696"/>
        <w:gridCol w:w="1418"/>
        <w:gridCol w:w="1134"/>
        <w:gridCol w:w="1134"/>
        <w:gridCol w:w="4961"/>
        <w:tblGridChange w:id="0">
          <w:tblGrid>
            <w:gridCol w:w="1696"/>
            <w:gridCol w:w="1418"/>
            <w:gridCol w:w="1134"/>
            <w:gridCol w:w="1134"/>
            <w:gridCol w:w="4961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Titular de la Cuenta: Asociación Objetivo Danza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IBAN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Entidad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Oficina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Nº Cuenta</w:t>
            </w:r>
          </w:p>
        </w:tc>
      </w:tr>
      <w:tr>
        <w:trPr>
          <w:cantSplit w:val="0"/>
          <w:trHeight w:val="1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01360345</w:t>
            </w:r>
          </w:p>
        </w:tc>
      </w:tr>
    </w:tbl>
    <w:p w:rsidR="00000000" w:rsidDel="00000000" w:rsidP="00000000" w:rsidRDefault="00000000" w:rsidRPr="00000000" w14:paraId="00000053">
      <w:pPr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AUTORIZACIÓN UTILIZACIÓN IMAGEN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after="0" w:lineRule="auto"/>
        <w:jc w:val="both"/>
        <w:rPr>
          <w:b w:val="1"/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Autorizo a la Larumbe Danza y a la Asociación Objetivo D, hacer uso del material fotográfico y audiovisual de las actividades que se lleven a cabo en la entidad. Las imágenes podrán ser usadas para: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i w:val="1"/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Difusión de actividades y eventos a través de la página web, blog y redes sociales de la entidad.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i w:val="1"/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Uso interno en memorias y proyectos de la asociación.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i w:val="1"/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Documentos y material gráfico impreso como carteles, folletos y manuales.</w:t>
      </w:r>
    </w:p>
    <w:p w:rsidR="00000000" w:rsidDel="00000000" w:rsidP="00000000" w:rsidRDefault="00000000" w:rsidRPr="00000000" w14:paraId="0000005B">
      <w:pPr>
        <w:ind w:left="360" w:firstLine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La entidad se compromete a que la utilización de estas imágenes en ningún caso supondrá un daño a la honra e intimidad del menor, ni será contraria a los intereses de los menores, respetando la normativa en materia de protección de datos, imagen y protección jurídica del menor.</w:t>
      </w:r>
    </w:p>
    <w:p w:rsidR="00000000" w:rsidDel="00000000" w:rsidP="00000000" w:rsidRDefault="00000000" w:rsidRPr="00000000" w14:paraId="0000005C">
      <w:pPr>
        <w:ind w:left="360" w:firstLine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Y para que así conste firmo la autorización</w:t>
      </w:r>
    </w:p>
    <w:p w:rsidR="00000000" w:rsidDel="00000000" w:rsidP="00000000" w:rsidRDefault="00000000" w:rsidRPr="00000000" w14:paraId="0000005D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en (municipio)…………………..…...a (día)………….. de (mes)…………………….................. de (año)……………………...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5569275</wp:posOffset>
                </wp:positionH>
                <wp:positionV relativeFrom="paragraph">
                  <wp:posOffset>45030</wp:posOffset>
                </wp:positionV>
                <wp:extent cx="1076325" cy="14478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22125" y="3070388"/>
                          <a:ext cx="1047750" cy="1419225"/>
                        </a:xfrm>
                        <a:custGeom>
                          <a:rect b="b" l="l" r="r" t="t"/>
                          <a:pathLst>
                            <a:path extrusionOk="0" h="1419225" w="1047750">
                              <a:moveTo>
                                <a:pt x="0" y="0"/>
                              </a:moveTo>
                              <a:lnTo>
                                <a:pt x="0" y="1419225"/>
                              </a:lnTo>
                              <a:lnTo>
                                <a:pt x="1047750" y="1419225"/>
                              </a:lnTo>
                              <a:lnTo>
                                <a:pt x="1047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8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8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8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FOTO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5569275</wp:posOffset>
                </wp:positionH>
                <wp:positionV relativeFrom="paragraph">
                  <wp:posOffset>45030</wp:posOffset>
                </wp:positionV>
                <wp:extent cx="1076325" cy="1447800"/>
                <wp:effectExtent b="0" l="0" r="0" t="0"/>
                <wp:wrapNone/>
                <wp:docPr id="2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ind w:left="360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360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360" w:firstLine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 Fdo:………………………………………..</w:t>
      </w:r>
    </w:p>
    <w:p w:rsidR="00000000" w:rsidDel="00000000" w:rsidP="00000000" w:rsidRDefault="00000000" w:rsidRPr="00000000" w14:paraId="00000061">
      <w:pPr>
        <w:ind w:left="360" w:firstLine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Firma del alumno/ representante legal del/la menor (si procede).</w:t>
      </w:r>
    </w:p>
    <w:p w:rsidR="00000000" w:rsidDel="00000000" w:rsidP="00000000" w:rsidRDefault="00000000" w:rsidRPr="00000000" w14:paraId="00000062">
      <w:pPr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360" w:firstLine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3660"/>
          <w:tab w:val="left" w:pos="6090"/>
        </w:tabs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NORMAS TALLERES LD – ASOCIACIÓN OBJETIVO D</w:t>
      </w:r>
    </w:p>
    <w:p w:rsidR="00000000" w:rsidDel="00000000" w:rsidP="00000000" w:rsidRDefault="00000000" w:rsidRPr="00000000" w14:paraId="00000066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ind w:left="36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1.Cuidar el orden, la limpieza y el mantenimiento de las instalaciones y respetar las normas COVID que se indican.</w:t>
      </w:r>
    </w:p>
    <w:p w:rsidR="00000000" w:rsidDel="00000000" w:rsidP="00000000" w:rsidRDefault="00000000" w:rsidRPr="00000000" w14:paraId="00000068">
      <w:pPr>
        <w:spacing w:after="0" w:lineRule="auto"/>
        <w:ind w:left="36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ind w:left="36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Mantener unas normas de convivencia respetando al personal docente y no docente y a compañeros/as </w:t>
      </w:r>
    </w:p>
    <w:p w:rsidR="00000000" w:rsidDel="00000000" w:rsidP="00000000" w:rsidRDefault="00000000" w:rsidRPr="00000000" w14:paraId="0000006A">
      <w:pPr>
        <w:spacing w:after="0" w:lineRule="auto"/>
        <w:ind w:left="36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 Los pagos se realizan de forma mensual en los cinco primeros días hábiles del mes (de lunes a viernes no festivos) y exclusivamente por transferencia bancaria: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Datos de la cuenta del Banco ARQUIA para ingreso o transferencia: IBAN: 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ES51 0081 4265 6800 0136 0345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TITULAR: Asociación Objetivo D.</w:t>
      </w:r>
    </w:p>
    <w:p w:rsidR="00000000" w:rsidDel="00000000" w:rsidP="00000000" w:rsidRDefault="00000000" w:rsidRPr="00000000" w14:paraId="0000006E">
      <w:pPr>
        <w:spacing w:after="0" w:lineRule="auto"/>
        <w:ind w:left="360" w:firstLine="0"/>
        <w:jc w:val="both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Indicando en el concepto, el nombre y apellidos del alumno, curso y mensualidad que se abonan.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ind w:left="36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Los pagos se efectuarán de forma mensual durante los primeros 5 días de cada 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Los descuentos se aplicarán mediante presentación de documento justificativo, a familias numerosas/monoparentales, mayores de 65 años y/o jubilados, persona desempleada y/o a menores de 16 años cuyos progenitores se encuentran ambos desempleados</w:t>
      </w:r>
    </w:p>
    <w:p w:rsidR="00000000" w:rsidDel="00000000" w:rsidP="00000000" w:rsidRDefault="00000000" w:rsidRPr="00000000" w14:paraId="00000073">
      <w:pPr>
        <w:spacing w:after="0" w:lineRule="auto"/>
        <w:ind w:left="36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Los alumnos con mensualidades pendientes no podrán asistir a clase ni tampoco participar en los eventos y actuaciones.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Los importes abonados no serán reembolsables.</w:t>
      </w:r>
    </w:p>
    <w:p w:rsidR="00000000" w:rsidDel="00000000" w:rsidP="00000000" w:rsidRDefault="00000000" w:rsidRPr="00000000" w14:paraId="00000077">
      <w:pPr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18"/>
          <w:szCs w:val="18"/>
          <w:u w:val="single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Una vez formalizada la inscripción, recibirá un carnet de socio de la Asociación Objetivo D. </w:t>
      </w:r>
      <w:r w:rsidDel="00000000" w:rsidR="00000000" w:rsidRPr="00000000">
        <w:rPr>
          <w:color w:val="000000"/>
          <w:sz w:val="18"/>
          <w:szCs w:val="18"/>
          <w:u w:val="single"/>
          <w:rtl w:val="0"/>
        </w:rPr>
        <w:t xml:space="preserve">Presentando el carnet podrá beneficiarse de descuentos en las representaciones del Teatro de Coslada.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Durante las clases no se permite grabar, ya sea sonido y/o imagen.</w:t>
      </w:r>
    </w:p>
    <w:p w:rsidR="00000000" w:rsidDel="00000000" w:rsidP="00000000" w:rsidRDefault="00000000" w:rsidRPr="00000000" w14:paraId="0000007B">
      <w:pPr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El alumno/a debe informar a la Asociación si padece algún problema o patología de salud. </w:t>
      </w:r>
    </w:p>
    <w:p w:rsidR="00000000" w:rsidDel="00000000" w:rsidP="00000000" w:rsidRDefault="00000000" w:rsidRPr="00000000" w14:paraId="0000007D">
      <w:pPr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Requisitos mínimos, 5 alumnos por grupo para comenzar las clases.</w:t>
      </w:r>
    </w:p>
    <w:p w:rsidR="00000000" w:rsidDel="00000000" w:rsidP="00000000" w:rsidRDefault="00000000" w:rsidRPr="00000000" w14:paraId="0000007F">
      <w:pPr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Si un mes el número de alumnos de un grupo es menor de </w:t>
      </w:r>
      <w:r w:rsidDel="00000000" w:rsidR="00000000" w:rsidRPr="00000000">
        <w:rPr>
          <w:sz w:val="18"/>
          <w:szCs w:val="18"/>
          <w:rtl w:val="0"/>
        </w:rPr>
        <w:t xml:space="preserve">5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, las clases de dicho grupo se suspenderá, reanudándose las mismas cuando vuelva a haber un número de alumnos mayor o igual a </w:t>
      </w:r>
      <w:r w:rsidDel="00000000" w:rsidR="00000000" w:rsidRPr="00000000">
        <w:rPr>
          <w:sz w:val="18"/>
          <w:szCs w:val="18"/>
          <w:rtl w:val="0"/>
        </w:rPr>
        <w:t xml:space="preserve">5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81">
      <w:pPr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La Asociación no se hace responsable de los objetos perdidos o robados.</w:t>
      </w:r>
    </w:p>
    <w:p w:rsidR="00000000" w:rsidDel="00000000" w:rsidP="00000000" w:rsidRDefault="00000000" w:rsidRPr="00000000" w14:paraId="00000083">
      <w:pPr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18"/>
          <w:szCs w:val="18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sz w:val="18"/>
          <w:szCs w:val="18"/>
          <w:rtl w:val="0"/>
        </w:rPr>
        <w:t xml:space="preserve">Larumbe Danza/Objetivo Danza se reserva el derecho de admisión a los cursos. Así mismo, se reserva el derecho a dar de baja a la/s persona/as que no cumplan con las normas cívicas de convivencia y/o los protocolos COVID. 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Datos facilitados por el interesado o tutor. Se autoriza a Larumbe Danza y a la Asociación Objetivo D, a mantenerlos en su base de datos y a enviar información de las actividades organizadas por la misma, existiendo la posibilidad de ejecutar los derechos de acceso, rectificación y cancelación de dichos datos.</w:t>
      </w:r>
    </w:p>
    <w:p w:rsidR="00000000" w:rsidDel="00000000" w:rsidP="00000000" w:rsidRDefault="00000000" w:rsidRPr="00000000" w14:paraId="00000087">
      <w:pPr>
        <w:spacing w:after="0" w:lineRule="auto"/>
        <w:ind w:left="36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ind w:left="36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firstLine="360"/>
        <w:jc w:val="both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HE LEÍDO Y ACEPTO LAS NORMAS DEL CURSO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0</wp:posOffset>
                </wp:positionV>
                <wp:extent cx="219075" cy="20701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5513" y="3695545"/>
                          <a:ext cx="180975" cy="16891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0</wp:posOffset>
                </wp:positionV>
                <wp:extent cx="219075" cy="207010"/>
                <wp:effectExtent b="0" l="0" r="0" t="0"/>
                <wp:wrapNone/>
                <wp:docPr id="1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07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A">
      <w:pPr>
        <w:ind w:left="360" w:firstLine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Y para que así conste firmo la aceptación de las normas de Larumbe danza y la Asociación Objetivo D: </w:t>
      </w:r>
    </w:p>
    <w:p w:rsidR="00000000" w:rsidDel="00000000" w:rsidP="00000000" w:rsidRDefault="00000000" w:rsidRPr="00000000" w14:paraId="0000008B">
      <w:pPr>
        <w:ind w:left="360" w:firstLine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En (municipio)………………….…...A (día)………..….. de (mes)……………………................ de (año)……………………...</w:t>
      </w:r>
    </w:p>
    <w:p w:rsidR="00000000" w:rsidDel="00000000" w:rsidP="00000000" w:rsidRDefault="00000000" w:rsidRPr="00000000" w14:paraId="0000008C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firstLine="36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Fdo:………………………………………..</w:t>
      </w:r>
    </w:p>
    <w:p w:rsidR="00000000" w:rsidDel="00000000" w:rsidP="00000000" w:rsidRDefault="00000000" w:rsidRPr="00000000" w14:paraId="0000008E">
      <w:pPr>
        <w:ind w:firstLine="360"/>
        <w:rPr>
          <w:b w:val="1"/>
          <w:i w:val="1"/>
          <w:color w:val="000000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Firma del alumno/representante legal del/la menor (si procede).</w:t>
      </w: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0</wp:posOffset>
              </wp:positionV>
              <wp:extent cx="3857625" cy="695325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431475" y="3446625"/>
                        <a:ext cx="3829050" cy="666750"/>
                      </a:xfrm>
                      <a:custGeom>
                        <a:rect b="b" l="l" r="r" t="t"/>
                        <a:pathLst>
                          <a:path extrusionOk="0" h="666750" w="3829050">
                            <a:moveTo>
                              <a:pt x="0" y="0"/>
                            </a:moveTo>
                            <a:lnTo>
                              <a:pt x="0" y="666750"/>
                            </a:lnTo>
                            <a:lnTo>
                              <a:pt x="3829050" y="666750"/>
                            </a:lnTo>
                            <a:lnTo>
                              <a:pt x="382905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Gestiona: Asociación Objetivo Danza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(CIF-G87535555)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SEDE: C.C. Margarita Nelken |Avda. Príncipes de España, s/n 28822 Coslada – Madrid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Tel. 623 00 1051      Mail.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6"/>
                              <w:u w:val="single"/>
                              <w:vertAlign w:val="baseline"/>
                            </w:rPr>
                            <w:t xml:space="preserve">objetivod.asociacion@gmail.com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6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Web: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6"/>
                              <w:u w:val="single"/>
                              <w:vertAlign w:val="baseline"/>
                            </w:rPr>
                            <w:t xml:space="preserve">www.larumbedanza.com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80" w:before="0" w:line="240"/>
                            <w:ind w:left="360" w:right="0" w:firstLine="108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6"/>
                              <w:u w:val="single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8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6"/>
                              <w:u w:val="singl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114300" spcFirstLastPara="1" rIns="11430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0</wp:posOffset>
              </wp:positionV>
              <wp:extent cx="3857625" cy="695325"/>
              <wp:effectExtent b="0" l="0" r="0" t="0"/>
              <wp:wrapNone/>
              <wp:docPr id="2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57625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4252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1701800</wp:posOffset>
              </wp:positionH>
              <wp:positionV relativeFrom="paragraph">
                <wp:posOffset>-266699</wp:posOffset>
              </wp:positionV>
              <wp:extent cx="3688591" cy="1436512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460050" y="3084675"/>
                        <a:ext cx="3771900" cy="1390650"/>
                      </a:xfrm>
                      <a:custGeom>
                        <a:rect b="b" l="l" r="r" t="t"/>
                        <a:pathLst>
                          <a:path extrusionOk="0" h="1390650" w="3771900">
                            <a:moveTo>
                              <a:pt x="0" y="0"/>
                            </a:moveTo>
                            <a:lnTo>
                              <a:pt x="0" y="1390650"/>
                            </a:lnTo>
                            <a:lnTo>
                              <a:pt x="3771900" y="1390650"/>
                            </a:lnTo>
                            <a:lnTo>
                              <a:pt x="37719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8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FORMULARIO DE INSCRIPCIÓN CURSO 2022/2023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8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u w:val="single"/>
                              <w:vertAlign w:val="baseline"/>
                            </w:rPr>
                            <w:t xml:space="preserve">TU VIDA EN DANZA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8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INICIO CURSO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03 OCTUBRE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8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114300" spcFirstLastPara="1" rIns="11430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1701800</wp:posOffset>
              </wp:positionH>
              <wp:positionV relativeFrom="paragraph">
                <wp:posOffset>-266699</wp:posOffset>
              </wp:positionV>
              <wp:extent cx="3688591" cy="1436512"/>
              <wp:effectExtent b="0" l="0" r="0" t="0"/>
              <wp:wrapNone/>
              <wp:docPr id="2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8591" cy="143651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pict>
        <v:shape id="Cuadro de texto 2" style="position:absolute;margin-left:4.5pt;margin-top:-27.749999999999964pt;width:120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2050" stroked="f" strokeweight=".5pt" type="#_x0000_t202" o:gfxdata="UEsDBBQABgAIAAAAIQC2gziS/gAAAOEBAAATAAAAW0NvbnRlbnRfVHlwZXNdLnhtbJSRQU7DMBBF &#10;90jcwfIWJU67QAgl6YK0S0CoHGBkTxKLZGx5TGhvj5O2G0SRWNoz/78nu9wcxkFMGNg6quQqL6RA &#10;0s5Y6ir5vt9lD1JwBDIwOMJKHpHlpr69KfdHjyxSmriSfYz+USnWPY7AufNIadK6MEJMx9ApD/oD &#10;OlTrorhX2lFEilmcO2RdNtjC5xDF9pCuTyYBB5bi6bQ4syoJ3g9WQ0ymaiLzg5KdCXlKLjvcW893 &#10;SUOqXwnz5DrgnHtJTxOsQfEKIT7DmDSUCaxw7Rqn8787ZsmRM9e2VmPeBN4uqYvTtW7jvijg9N/y &#10;JsXecLq0q+WD6m8AAAD//wMAUEsDBBQABgAIAAAAIQA4/SH/1gAAAJQBAAALAAAAX3JlbHMvLnJl &#10;bHOkkMFqwzAMhu+DvYPRfXGawxijTi+j0GvpHsDYimMaW0Yy2fr2M4PBMnrbUb/Q94l/f/hMi1qR &#10;JVI2sOt6UJgd+ZiDgffL8ekFlFSbvV0oo4EbChzGx4f9GRdb25HMsYhqlCwG5lrLq9biZkxWOiqY &#10;22YiTra2kYMu1l1tQD30/bPm3wwYN0x18gb45AdQl1tp5j/sFB2T0FQ7R0nTNEV3j6o9feQzro1i &#10;OWA14Fm+Q8a1a8+Bvu/d/dMb2JY5uiPbhG/ktn4cqGU/er3pcvwCAAD//wMAUEsDBBQABgAIAAAA &#10;IQBVpa34agIAAMkEAAAOAAAAZHJzL2Uyb0RvYy54bWysVEtv2zAMvg/YfxB0Xx3n0W5BnCJLkWFA &#10;0BZIh54VWY6NyaJGKbGzXz9Kdh7rdhqWg0KK1EfyI+nZfVtrdlDoKjAZT28GnCkjIa/MLuPfXlYf &#10;PnLmvDC50GBUxo/K8fv5+3ezxk7VEErQuUJGIMZNG5vx0ns7TRInS1ULdwNWGTIWgLXwpOIuyVE0 &#10;hF7rZDgY3CYNYG4RpHKObh86I59H/KJQ0j8VhVOe6YxTbj6eGM9tOJP5TEx3KGxZyT4N8Q9Z1KIy &#10;FPQM9SC8YHus/oCqK4ngoPA3EuoEiqKSKtZA1aSDN9VsSmFVrIXIcfZMk/t/sPLx8IysyjN+x5kR &#10;NbVouRc5AssV86r1wIaBpMa6KfluLHn79jO01OxYsLNrkN8dM7AshdmpBSI0pRI5JZmGl8nV0w7H &#10;EUjgqi2wDv/EAiM8as/x3BKKzGQIMhmNJsMJZ5JsaUoiKQH18tyi818U1CwIGUfqecxMHNbOd64n &#10;lxDNga7yVaV1VI5uqZEdBI0HTVUODWdaOE+XGV/FXx/tt2fasCbjt6PJIEYyEPC6UNr0JXdVhuJ9 &#10;u20jxZGPcLOF/EhEInTz6KxcVZT8miI/C6QBJC5oqfwTHYUGigW9xFkJ+PNv98Gf5oKsnDU00Bl3 &#10;P/YCFRX01VAzPqXjcdiAqIwnd0NS8NqyvbaYfb0EIiWl9bUyisHf65NYINSvtHuLEJVMwkiKnXF/ &#10;Epe+WzPaXakWi+hEM2+FX5uNlQE6dCC05qV9FWj7/oWhe4TT6IvpmzZ2vuGlgcXeQ1HFHl9Y7emn &#10;fYlT0u92WMhrPXpdvkDzXwAAAP//AwBQSwMEFAAGAAgAAAAhAM7JRTLgAAAADQEAAA8AAABkcnMv &#10;ZG93bnJldi54bWxMj0FPwzAMhe9I/IfISNy2tGVMqGs6IRBXJLaxc9aYpiJxqiTbuv16zAkulqz3 &#10;/Py+Zj15J04Y0xBIQTkvQCB1wQzUK9ht32ZPIFLWZLQLhAoumGDd3t40ujbhTB942uRecAilWiuw &#10;OY+1lKmz6HWahxGJta8Qvc68xl6aqM8c7p2simIpvR6IP1g94ovF7ntz9Ar2vb/uP8sxWuPdgt6v &#10;l+0uDErd302vKx7PKxAZp/x3Ab8M3B9aLnYIRzJJOAVMkxXMlsUDCJarRfkI4sC+qqxAto38T9H+ &#10;AAAA//8DAFBLAQItABQABgAIAAAAIQC2gziS/gAAAOEBAAATAAAAAAAAAAAAAAAAAAAAAABbQ29u &#10;dGVudF9UeXBlc10ueG1sUEsBAi0AFAAGAAgAAAAhADj9If/WAAAAlAEAAAsAAAAAAAAAAAAAAAAA &#10;LwEAAF9yZWxzLy5yZWxzUEsBAi0AFAAGAAgAAAAhAFWlrfhqAgAAyQQAAA4AAAAAAAAAAAAAAAAA &#10;LgIAAGRycy9lMm9Eb2MueG1sUEsBAi0AFAAGAAgAAAAhAM7JRTLgAAAADQEAAA8AAAAAAAAAAAAA &#10;AAAAxAQAAGRycy9kb3ducmV2LnhtbFBLBQYAAAAABAAEAPMAAADRBQAAAAA= &#10;">
          <v:textbox>
            <w:txbxContent>
              <w:p w:rsidR="00DC3C05" w:rsidDel="00000000" w:rsidP="00000000" w:rsidRDefault="0096200D" w:rsidRPr="00000000" w14:paraId="1F4CBFC1" w14:textId="77777777">
                <w:r w:rsidDel="00000000" w:rsidR="00000000" w:rsidRPr="00000000">
                  <w:rPr>
                    <w:noProof w:val="1"/>
                  </w:rPr>
                  <w:drawing>
                    <wp:inline distB="0" distT="0" distL="0" distR="0">
                      <wp:extent cx="830580" cy="1054735"/>
                      <wp:effectExtent b="0" l="0" r="7620" t="0"/>
                      <wp:docPr id="6" name="Imagen 6"/>
                      <wp:cNvGraphicFramePr>
                        <a:graphicFrameLocks noChangeAspect="1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id="4" name="Imagen 4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0580" cy="10547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/>
        </v:shape>
      </w:pict>
    </w:r>
    <w:r w:rsidDel="00000000" w:rsidR="00000000" w:rsidRPr="00000000">
      <w:pict>
        <v:shape id="Cuadro de texto 3" style="position:absolute;margin-left:395.8pt;margin-top:-32.59992125984252pt;width:127.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spid="_x0000_s2049" fillcolor="window" stroked="f" strokeweight=".5pt" type="#_x0000_t202" o:gfxdata="UEsDBBQABgAIAAAAIQC2gziS/gAAAOEBAAATAAAAW0NvbnRlbnRfVHlwZXNdLnhtbJSRQU7DMBBF &#10;90jcwfIWJU67QAgl6YK0S0CoHGBkTxKLZGx5TGhvj5O2G0SRWNoz/78nu9wcxkFMGNg6quQqL6RA &#10;0s5Y6ir5vt9lD1JwBDIwOMJKHpHlpr69KfdHjyxSmriSfYz+USnWPY7AufNIadK6MEJMx9ApD/oD &#10;OlTrorhX2lFEilmcO2RdNtjC5xDF9pCuTyYBB5bi6bQ4syoJ3g9WQ0ymaiLzg5KdCXlKLjvcW893 &#10;SUOqXwnz5DrgnHtJTxOsQfEKIT7DmDSUCaxw7Rqn8787ZsmRM9e2VmPeBN4uqYvTtW7jvijg9N/y &#10;JsXecLq0q+WD6m8AAAD//wMAUEsDBBQABgAIAAAAIQA4/SH/1gAAAJQBAAALAAAAX3JlbHMvLnJl &#10;bHOkkMFqwzAMhu+DvYPRfXGawxijTi+j0GvpHsDYimMaW0Yy2fr2M4PBMnrbUb/Q94l/f/hMi1qR &#10;JVI2sOt6UJgd+ZiDgffL8ekFlFSbvV0oo4EbChzGx4f9GRdb25HMsYhqlCwG5lrLq9biZkxWOiqY &#10;22YiTra2kYMu1l1tQD30/bPm3wwYN0x18gb45AdQl1tp5j/sFB2T0FQ7R0nTNEV3j6o9feQzro1i &#10;OWA14Fm+Q8a1a8+Bvu/d/dMb2JY5uiPbhG/ktn4cqGU/er3pcvwCAAD//wMAUEsDBBQABgAIAAAA &#10;IQCIl1MjawIAAMkEAAAOAAAAZHJzL2Uyb0RvYy54bWysVFFv2jAQfp+0/2D5fYRQYGvUUDEqpkmo &#10;rdROfT4ch0RzfJ5tSNiv39kJlHV7mgaSsX3n7+6+746b265R7CCtq1HnPB2NOZNaYFHrXc6/Pa8/ &#10;fOLMedAFKNQy50fp+O3i/bub1mRyghWqQlpGINplrcl55b3JksSJSjbgRmikJmOJtgFPR7tLCgst &#10;oTcqmYzH86RFWxiLQjpHt3e9kS8ifllK4R/K0knPVM4pNx9XG9dtWJPFDWQ7C6aqxZAG/EMWDdSa &#10;gp6h7sAD29v6D6imFhYdln4ksEmwLGshYw1UTTp+U81TBUbGWogcZ840uf8HK+4Pj5bVRc5nnGlo &#10;SKLVHgqLrJDMy84juwoktcZl5PtkyNt3n7EjsWPBzmxQfHdM46oCvZNLa7GtJBSUZBpeJhdPexxH &#10;IIGrrrRN+CUWGOGRPMezJBSZiRBknl5PZmQSZEvT2YS+EfX1ubHOf5HYsLDJuSXNY2Zw2DgfEoDs &#10;5BKiOVR1sa6VioejWynLDkDtQV1VYMuZAufpMufr+Bmi/fZMadbmfH5FiQUUjQGvD6X0UHJfZSje &#10;d9suUjw5MbnF4khEWuz70Rmxrin5DUV+BEsNSAXTUPkHWkqFFAuHHWcV2p9/uw/+1Bdk5aylhs65 &#10;+7EHK6mgr5rEuE6n0zAB8TCdfZzQwV5atpcWvW9WSKSkNL5GxG3w9+q0LS02LzR7yxCVTKAFxc65 &#10;P21Xvh8zml0hl8voRD1vwG/0kxEBOnAXpHnuXsCaQb/QdPd4an3I3sjY+/asL/ceyzpqHHjuWR3o &#10;p3mJ0g+zHQby8hy9Xv+BFr8AAAD//wMAUEsDBBQABgAIAAAAIQCKc0Zf5gAAABEBAAAPAAAAZHJz &#10;L2Rvd25yZXYueG1sTE/JTsMwEL0j8Q/WIHFrnRRIIY1TIRZBJaJCQOLqxkMSiO3IdpvQr2d6opfR &#10;LG/eki1H3bEdOt9aIyCeRsDQVFa1phbw8f44uQbmgzRKdtaggF/0sMxPTzKZKjuYN9yVoWZEYnwq &#10;BTQh9CnnvmpQSz+1PRq6fVmnZaDR1Vw5ORC57vgsihKuZWtIoZE93jVY/ZRbLeBzKJ/cerX6fu2f &#10;i/16XxYv+FAIcX423i+o3C6ABRzD/wccMpB/yMnYxm6N8qwTML+JE4IKmCRXM2AHRHSZ0GpDXZxc &#10;AM8zfpwk/wMAAP//AwBQSwECLQAUAAYACAAAACEAtoM4kv4AAADhAQAAEwAAAAAAAAAAAAAAAAAA &#10;AAAAW0NvbnRlbnRfVHlwZXNdLnhtbFBLAQItABQABgAIAAAAIQA4/SH/1gAAAJQBAAALAAAAAAAA &#10;AAAAAAAAAC8BAABfcmVscy8ucmVsc1BLAQItABQABgAIAAAAIQCIl1MjawIAAMkEAAAOAAAAAAAA &#10;AAAAAAAAAC4CAABkcnMvZTJvRG9jLnhtbFBLAQItABQABgAIAAAAIQCKc0Zf5gAAABEBAAAPAAAA &#10;AAAAAAAAAAAAAMUEAABkcnMvZG93bnJldi54bWxQSwUGAAAAAAQABADzAAAA2AUAAAAA &#10;">
          <v:textbox>
            <w:txbxContent>
              <w:p w:rsidR="00DC3C05" w:rsidDel="00000000" w:rsidP="00DC3C05" w:rsidRDefault="0096200D" w:rsidRPr="00000000" w14:paraId="65F5B772" w14:textId="77777777">
                <w:r w:rsidDel="00000000" w:rsidR="00000000" w:rsidRPr="00000000">
                  <w:rPr>
                    <w:noProof w:val="1"/>
                  </w:rPr>
                  <w:drawing>
                    <wp:inline distB="0" distT="0" distL="0" distR="0">
                      <wp:extent cx="830580" cy="1054735"/>
                      <wp:effectExtent b="0" l="0" r="7620" t="0"/>
                      <wp:docPr id="8" name="Imagen 8"/>
                      <wp:cNvGraphicFramePr>
                        <a:graphicFrameLocks noChangeAspect="1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id="8" name="Imagen 8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0580" cy="10547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/>
        </v:shape>
      </w:pict>
    </w:r>
  </w:p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04540"/>
  </w:style>
  <w:style w:type="paragraph" w:styleId="Ttulo1">
    <w:name w:val="heading 1"/>
    <w:basedOn w:val="Normal"/>
    <w:next w:val="Normal"/>
    <w:uiPriority w:val="9"/>
    <w:qFormat w:val="1"/>
    <w:rsid w:val="00D0454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D04540"/>
    <w:pPr>
      <w:keepNext w:val="1"/>
      <w:keepLines w:val="1"/>
      <w:spacing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D04540"/>
    <w:pPr>
      <w:keepNext w:val="1"/>
      <w:keepLines w:val="1"/>
      <w:spacing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D0454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D04540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D0454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D04540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D0454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D0454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7231E8"/>
    <w:pPr>
      <w:tabs>
        <w:tab w:val="center" w:pos="4252"/>
        <w:tab w:val="right" w:pos="8504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7231E8"/>
  </w:style>
  <w:style w:type="paragraph" w:styleId="Piedepgina">
    <w:name w:val="footer"/>
    <w:basedOn w:val="Normal"/>
    <w:link w:val="PiedepginaCar"/>
    <w:uiPriority w:val="99"/>
    <w:unhideWhenUsed w:val="1"/>
    <w:rsid w:val="007231E8"/>
    <w:pPr>
      <w:tabs>
        <w:tab w:val="center" w:pos="4252"/>
        <w:tab w:val="right" w:pos="8504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231E8"/>
  </w:style>
  <w:style w:type="table" w:styleId="Tablaconcuadrcula">
    <w:name w:val="Table Grid"/>
    <w:basedOn w:val="Tablanormal"/>
    <w:uiPriority w:val="39"/>
    <w:rsid w:val="007231E8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7C686E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D04540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rsid w:val="00D04540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rsid w:val="00D0454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1"/>
    <w:rsid w:val="00D04540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rsid w:val="00D04540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rsid w:val="00D04540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rsid w:val="00D04540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rsid w:val="00D04540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021809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021809"/>
    <w:rPr>
      <w:color w:val="605e5c"/>
      <w:shd w:color="auto" w:fill="e1dfdd" w:val="clear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10BA4"/>
    <w:pPr>
      <w:spacing w:after="0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10BA4"/>
    <w:rPr>
      <w:rFonts w:ascii="Tahoma" w:cs="Tahoma" w:hAnsi="Tahoma"/>
      <w:sz w:val="16"/>
      <w:szCs w:val="16"/>
    </w:rPr>
  </w:style>
  <w:style w:type="table" w:styleId="a7" w:customStyle="1">
    <w:basedOn w:val="TableNormal0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0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0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0"/>
    <w:pPr>
      <w:spacing w:after="0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3" Type="http://schemas.openxmlformats.org/officeDocument/2006/relationships/header" Target="header1.xml"/><Relationship Id="rId12" Type="http://schemas.openxmlformats.org/officeDocument/2006/relationships/image" Target="media/image5.png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/fLk7Ch413+EJkrGP7SttFtEtQ==">AMUW2mWBrJ7/E6hbKl6IIAm0XYfaxkJ53kq2hnSirY3ojExmjPkZ90y+Gy0LINQPKIOF5hoE+7xC7RcSQuLPlZDlfrg7iRdBATl0lsYx/xuzeVpFDlcFWovAnhiGxr9J6ciFu28FAaKt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2021-07-16T11:44:00Z</dcterms:created>
  <dc:creator>alval</dc:creator>
</cp:coreProperties>
</file>